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768" w14:textId="0712472B" w:rsidR="008A0FBA" w:rsidRPr="0001660C" w:rsidRDefault="008A0FBA" w:rsidP="008A0FBA">
      <w:pPr>
        <w:pStyle w:val="Heading2"/>
        <w:shd w:val="clear" w:color="auto" w:fill="auto"/>
        <w:rPr>
          <w:rFonts w:ascii="Arial" w:hAnsi="Arial" w:cs="Arial"/>
        </w:rPr>
      </w:pPr>
      <w:r w:rsidRPr="0001660C">
        <w:rPr>
          <w:rFonts w:ascii="Arial" w:hAnsi="Arial" w:cs="Arial"/>
        </w:rPr>
        <w:t>Survey </w:t>
      </w:r>
      <w:r w:rsidR="00D165AF">
        <w:rPr>
          <w:rFonts w:ascii="Arial" w:hAnsi="Arial" w:cs="Arial"/>
        </w:rPr>
        <w:t xml:space="preserve">– </w:t>
      </w:r>
      <w:r w:rsidR="0076772D">
        <w:rPr>
          <w:rFonts w:ascii="Arial" w:hAnsi="Arial" w:cs="Arial"/>
        </w:rPr>
        <w:t>D</w:t>
      </w:r>
      <w:r w:rsidR="0076772D" w:rsidRPr="0076772D">
        <w:rPr>
          <w:rFonts w:ascii="Arial" w:hAnsi="Arial" w:cs="Arial"/>
        </w:rPr>
        <w:t>raft IHACPA Work Program 2026–27</w:t>
      </w:r>
    </w:p>
    <w:p w14:paraId="3FCA0527" w14:textId="76CEF7DF" w:rsidR="008A0FBA" w:rsidRPr="0001660C" w:rsidRDefault="0076772D" w:rsidP="0076772D">
      <w:pPr>
        <w:pStyle w:val="Questions"/>
        <w:rPr>
          <w:rFonts w:ascii="Arial" w:eastAsia="Arial Unicode MS" w:hAnsi="Arial" w:cs="Arial"/>
        </w:rPr>
      </w:pPr>
      <w:r w:rsidRPr="0076772D">
        <w:rPr>
          <w:rFonts w:ascii="Arial" w:eastAsia="Arial Unicode MS" w:hAnsi="Arial" w:cs="Arial"/>
        </w:rPr>
        <w:t>Please provide your feedback on the following sections of IHACPA's Draft Work Program</w:t>
      </w:r>
      <w:r w:rsidR="00F05791">
        <w:rPr>
          <w:rFonts w:ascii="Arial" w:eastAsia="Arial Unicode MS" w:hAnsi="Arial" w:cs="Arial"/>
        </w:rPr>
        <w:t> </w:t>
      </w:r>
      <w:r w:rsidRPr="0076772D">
        <w:rPr>
          <w:rFonts w:ascii="Arial" w:eastAsia="Arial Unicode MS" w:hAnsi="Arial" w:cs="Arial"/>
        </w:rPr>
        <w:t>2026-27. </w:t>
      </w:r>
    </w:p>
    <w:p w14:paraId="3708D301" w14:textId="77777777" w:rsidR="0076772D" w:rsidRDefault="0076772D" w:rsidP="00E277BE">
      <w:pPr>
        <w:shd w:val="clear" w:color="auto" w:fill="auto"/>
        <w:spacing w:before="0" w:beforeAutospacing="0" w:after="120" w:afterAutospacing="0" w:line="259" w:lineRule="auto"/>
        <w:ind w:left="284" w:right="-2" w:hanging="284"/>
        <w:rPr>
          <w:rFonts w:ascii="Arial" w:hAnsi="Arial" w:cs="Arial"/>
        </w:rPr>
      </w:pPr>
    </w:p>
    <w:p w14:paraId="2BAFCB20" w14:textId="22EA0196" w:rsidR="008A0FBA" w:rsidRPr="0001660C" w:rsidRDefault="0076772D" w:rsidP="00E277BE">
      <w:pPr>
        <w:shd w:val="clear" w:color="auto" w:fill="auto"/>
        <w:spacing w:before="0" w:beforeAutospacing="0" w:after="120" w:afterAutospacing="0" w:line="259" w:lineRule="auto"/>
        <w:ind w:left="284" w:right="-2" w:hanging="284"/>
        <w:rPr>
          <w:rFonts w:ascii="Arial" w:eastAsia="Aptos" w:hAnsi="Arial" w:cs="Arial"/>
        </w:rPr>
      </w:pPr>
      <w:r w:rsidRPr="0076772D">
        <w:rPr>
          <w:rFonts w:ascii="Arial" w:eastAsia="Aptos" w:hAnsi="Arial" w:cs="Arial"/>
        </w:rPr>
        <w:t>Section 2. Key activities – Public hospitals</w:t>
      </w:r>
    </w:p>
    <w:p w14:paraId="279BBB57" w14:textId="49ED5095" w:rsidR="008A0FBA" w:rsidRPr="0001660C" w:rsidRDefault="00E53275" w:rsidP="0001660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4760541"/>
          <w:placeholder>
            <w:docPart w:val="6FAC00A91E3D410E9999FC83D464FB35"/>
          </w:placeholder>
          <w:showingPlcHdr/>
        </w:sdtPr>
        <w:sdtEndPr/>
        <w:sdtContent>
          <w:r w:rsidR="0001660C"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1C6ECD94" w14:textId="215B37D9" w:rsidR="008A0FBA" w:rsidRPr="00AD2F80" w:rsidRDefault="0076772D" w:rsidP="0076772D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ind w:left="284" w:hanging="284"/>
        <w:rPr>
          <w:rFonts w:ascii="Arial" w:eastAsia="Aptos" w:hAnsi="Arial" w:cs="Arial"/>
        </w:rPr>
      </w:pPr>
      <w:r w:rsidRPr="0076772D">
        <w:rPr>
          <w:rFonts w:ascii="Arial" w:eastAsia="Aptos" w:hAnsi="Arial" w:cs="Arial"/>
        </w:rPr>
        <w:t>Section 3. Key activities – Aged care</w:t>
      </w:r>
    </w:p>
    <w:p w14:paraId="37630F7D" w14:textId="69B64E7A" w:rsidR="008A0FBA" w:rsidRPr="0001660C" w:rsidRDefault="00E53275" w:rsidP="0001660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042775"/>
          <w:placeholder>
            <w:docPart w:val="C363F0A615E947B6B1330B5D4D8567D0"/>
          </w:placeholder>
          <w:showingPlcHdr/>
        </w:sdtPr>
        <w:sdtEndPr/>
        <w:sdtContent>
          <w:r w:rsidR="0001660C"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6E560AA5" w14:textId="626C515E" w:rsidR="008A0FBA" w:rsidRPr="0001660C" w:rsidRDefault="0076772D" w:rsidP="008A0FBA">
      <w:pPr>
        <w:shd w:val="clear" w:color="auto" w:fill="auto"/>
        <w:spacing w:before="0" w:beforeAutospacing="0" w:after="160" w:afterAutospacing="0" w:line="259" w:lineRule="auto"/>
        <w:ind w:left="284" w:hanging="284"/>
        <w:rPr>
          <w:rFonts w:ascii="Arial" w:eastAsia="Arial Unicode MS" w:hAnsi="Arial" w:cs="Arial"/>
        </w:rPr>
      </w:pPr>
      <w:r w:rsidRPr="0076772D">
        <w:rPr>
          <w:rFonts w:ascii="Arial" w:eastAsia="Arial Unicode MS" w:hAnsi="Arial" w:cs="Arial"/>
        </w:rPr>
        <w:t>Section 4. Key activities – Other healthcare pricing and costing</w:t>
      </w:r>
    </w:p>
    <w:p w14:paraId="3E3B2C06" w14:textId="77777777" w:rsidR="0001660C" w:rsidRPr="0001660C" w:rsidRDefault="00E53275" w:rsidP="0001660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7297765"/>
          <w:placeholder>
            <w:docPart w:val="3479B4DF69DF4422A23FA0A704457EC8"/>
          </w:placeholder>
          <w:showingPlcHdr/>
        </w:sdtPr>
        <w:sdtEndPr/>
        <w:sdtContent>
          <w:r w:rsidR="0001660C"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2C0583C7" w14:textId="473F639D" w:rsidR="008A0FBA" w:rsidRPr="0001660C" w:rsidRDefault="0076772D" w:rsidP="008A0FBA">
      <w:pPr>
        <w:tabs>
          <w:tab w:val="left" w:pos="142"/>
        </w:tabs>
        <w:ind w:left="284" w:hanging="284"/>
        <w:rPr>
          <w:rFonts w:ascii="Arial" w:hAnsi="Arial" w:cs="Arial"/>
        </w:rPr>
      </w:pPr>
      <w:r w:rsidRPr="0076772D">
        <w:rPr>
          <w:rFonts w:ascii="Arial" w:hAnsi="Arial" w:cs="Arial"/>
        </w:rPr>
        <w:t>Section 5. Key activities – Agency</w:t>
      </w:r>
    </w:p>
    <w:p w14:paraId="33600846" w14:textId="1AA25015" w:rsidR="0076772D" w:rsidRPr="0076772D" w:rsidRDefault="00E53275" w:rsidP="0076772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2838922"/>
          <w:placeholder>
            <w:docPart w:val="B049847BFB514595B2895CBD54E05ADD"/>
          </w:placeholder>
          <w:showingPlcHdr/>
        </w:sdtPr>
        <w:sdtEndPr/>
        <w:sdtContent>
          <w:r w:rsidR="0001660C"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2A8D6A69" w14:textId="11428DF4" w:rsidR="008A0FBA" w:rsidRPr="0001660C" w:rsidRDefault="0076772D" w:rsidP="00F05791">
      <w:pPr>
        <w:pStyle w:val="Questions"/>
        <w:rPr>
          <w:rFonts w:ascii="Arial" w:eastAsia="Aptos" w:hAnsi="Arial" w:cs="Arial"/>
        </w:rPr>
      </w:pPr>
      <w:r w:rsidRPr="0076772D">
        <w:rPr>
          <w:rFonts w:ascii="Arial" w:eastAsia="Aptos" w:hAnsi="Arial" w:cs="Arial"/>
        </w:rPr>
        <w:t xml:space="preserve">What other </w:t>
      </w:r>
      <w:r w:rsidRPr="00F05791">
        <w:rPr>
          <w:rFonts w:ascii="Arial" w:eastAsia="Arial Unicode MS" w:hAnsi="Arial" w:cs="Arial"/>
        </w:rPr>
        <w:t>feedback</w:t>
      </w:r>
      <w:r w:rsidRPr="0076772D">
        <w:rPr>
          <w:rFonts w:ascii="Arial" w:eastAsia="Aptos" w:hAnsi="Arial" w:cs="Arial"/>
        </w:rPr>
        <w:t xml:space="preserve"> would you like to provide on IHACPA’s Draft Work</w:t>
      </w:r>
      <w:r w:rsidR="00F05791">
        <w:rPr>
          <w:rFonts w:ascii="Arial" w:eastAsia="Aptos" w:hAnsi="Arial" w:cs="Arial"/>
        </w:rPr>
        <w:br/>
      </w:r>
      <w:r w:rsidRPr="0076772D">
        <w:rPr>
          <w:rFonts w:ascii="Arial" w:eastAsia="Aptos" w:hAnsi="Arial" w:cs="Arial"/>
        </w:rPr>
        <w:t>Program</w:t>
      </w:r>
      <w:r w:rsidR="00F05791">
        <w:rPr>
          <w:rFonts w:ascii="Arial" w:eastAsia="Aptos" w:hAnsi="Arial" w:cs="Arial"/>
        </w:rPr>
        <w:t xml:space="preserve"> </w:t>
      </w:r>
      <w:r w:rsidRPr="0076772D">
        <w:rPr>
          <w:rFonts w:ascii="Arial" w:eastAsia="Aptos" w:hAnsi="Arial" w:cs="Arial"/>
        </w:rPr>
        <w:t>2026–27?</w:t>
      </w:r>
    </w:p>
    <w:sdt>
      <w:sdtPr>
        <w:rPr>
          <w:rFonts w:ascii="Arial" w:hAnsi="Arial" w:cs="Arial"/>
        </w:rPr>
        <w:id w:val="2031676145"/>
        <w:placeholder>
          <w:docPart w:val="C0FB91B1481F426991CAC8DA0DBA3F20"/>
        </w:placeholder>
        <w:showingPlcHdr/>
      </w:sdtPr>
      <w:sdtEndPr/>
      <w:sdtContent>
        <w:p w14:paraId="4CED9560" w14:textId="3D4EE695" w:rsidR="008A0FBA" w:rsidRPr="0001660C" w:rsidRDefault="008A0FBA" w:rsidP="008A0FBA">
          <w:pPr>
            <w:rPr>
              <w:rFonts w:ascii="Arial" w:hAnsi="Arial" w:cs="Arial"/>
            </w:rPr>
          </w:pPr>
          <w:r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sdtContent>
    </w:sdt>
    <w:p w14:paraId="398956F9" w14:textId="77777777" w:rsidR="0076772D" w:rsidRDefault="0076772D" w:rsidP="00085FCE">
      <w:pPr>
        <w:pStyle w:val="Heading2"/>
        <w:shd w:val="clear" w:color="auto" w:fill="auto"/>
        <w:rPr>
          <w:rFonts w:ascii="Arial" w:hAnsi="Arial" w:cs="Arial"/>
        </w:rPr>
      </w:pPr>
    </w:p>
    <w:p w14:paraId="4249C5B7" w14:textId="5FE6EFC6" w:rsidR="00085FCE" w:rsidRPr="00085FCE" w:rsidRDefault="008A0FBA" w:rsidP="00085FCE">
      <w:pPr>
        <w:pStyle w:val="Heading2"/>
        <w:shd w:val="clear" w:color="auto" w:fill="auto"/>
        <w:rPr>
          <w:rFonts w:ascii="Arial" w:hAnsi="Arial" w:cs="Arial"/>
        </w:rPr>
      </w:pPr>
      <w:r w:rsidRPr="0001660C">
        <w:rPr>
          <w:rFonts w:ascii="Arial" w:hAnsi="Arial" w:cs="Arial"/>
        </w:rPr>
        <w:t>Thank you for your submission</w:t>
      </w:r>
    </w:p>
    <w:p w14:paraId="5AA10A69" w14:textId="03136790" w:rsidR="0076772D" w:rsidRDefault="0076772D" w:rsidP="00085FCE">
      <w:pPr>
        <w:rPr>
          <w:rFonts w:ascii="Arial" w:hAnsi="Arial" w:cs="Arial"/>
        </w:rPr>
      </w:pPr>
      <w:r w:rsidRPr="0076772D">
        <w:rPr>
          <w:rFonts w:ascii="Arial" w:hAnsi="Arial" w:cs="Arial"/>
        </w:rPr>
        <w:t>Thank you for your submission to the draft IHACPA Work Program 2026–27. Your feedback will support our future work.</w:t>
      </w:r>
    </w:p>
    <w:p w14:paraId="2ACC1F5B" w14:textId="72C3BFC6" w:rsidR="008A0FBA" w:rsidRPr="0001660C" w:rsidRDefault="008A0FBA" w:rsidP="00085FCE">
      <w:pPr>
        <w:rPr>
          <w:rFonts w:ascii="Arial" w:hAnsi="Arial" w:cs="Arial"/>
        </w:rPr>
      </w:pPr>
      <w:r w:rsidRPr="0001660C">
        <w:rPr>
          <w:rFonts w:ascii="Arial" w:hAnsi="Arial" w:cs="Arial"/>
        </w:rPr>
        <w:t xml:space="preserve">If you have any questions or need to contact us about your submission, please email </w:t>
      </w:r>
      <w:hyperlink r:id="rId10" w:history="1">
        <w:r w:rsidRPr="0001660C">
          <w:rPr>
            <w:rStyle w:val="Hyperlink"/>
            <w:rFonts w:ascii="Arial" w:eastAsiaTheme="majorEastAsia" w:hAnsi="Arial" w:cs="Arial"/>
          </w:rPr>
          <w:t>submissions.ihacpa@ihacpa.gov.au</w:t>
        </w:r>
      </w:hyperlink>
      <w:r w:rsidRPr="0001660C">
        <w:rPr>
          <w:rFonts w:ascii="Arial" w:hAnsi="Arial" w:cs="Arial"/>
        </w:rPr>
        <w:t> </w:t>
      </w:r>
    </w:p>
    <w:p w14:paraId="230A8D9C" w14:textId="77777777" w:rsidR="008A0FBA" w:rsidRPr="0001660C" w:rsidRDefault="008A0FBA" w:rsidP="7D3FA03D">
      <w:pPr>
        <w:rPr>
          <w:rFonts w:ascii="Arial" w:hAnsi="Arial" w:cs="Arial"/>
          <w:b/>
          <w:bCs/>
          <w:sz w:val="26"/>
          <w:szCs w:val="26"/>
        </w:rPr>
      </w:pPr>
      <w:r w:rsidRPr="0001660C">
        <w:rPr>
          <w:rFonts w:ascii="Arial" w:hAnsi="Arial" w:cs="Arial"/>
          <w:b/>
          <w:bCs/>
          <w:sz w:val="26"/>
          <w:szCs w:val="26"/>
        </w:rPr>
        <w:t>How to submit your response</w:t>
      </w:r>
    </w:p>
    <w:p w14:paraId="66E75DDB" w14:textId="3C69E1A1" w:rsidR="008A0FBA" w:rsidRPr="00072C00" w:rsidRDefault="00072C00" w:rsidP="00072C00">
      <w:pPr>
        <w:pStyle w:val="ListParagraph"/>
        <w:numPr>
          <w:ilvl w:val="0"/>
          <w:numId w:val="7"/>
        </w:numPr>
        <w:spacing w:after="240" w:afterAutospacing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A0FBA" w:rsidRPr="00072C00">
        <w:rPr>
          <w:rFonts w:ascii="Arial" w:hAnsi="Arial" w:cs="Arial"/>
        </w:rPr>
        <w:t xml:space="preserve">mail this survey to </w:t>
      </w:r>
      <w:hyperlink r:id="rId11">
        <w:r w:rsidR="008A0FBA" w:rsidRPr="00072C00">
          <w:rPr>
            <w:rStyle w:val="Hyperlink"/>
            <w:rFonts w:ascii="Arial" w:eastAsiaTheme="majorEastAsia" w:hAnsi="Arial" w:cs="Arial"/>
          </w:rPr>
          <w:t>submissions.ihacpa@ihacpa.gov.au</w:t>
        </w:r>
      </w:hyperlink>
      <w:r w:rsidR="008A0FBA" w:rsidRPr="00072C00">
        <w:rPr>
          <w:rFonts w:ascii="Arial" w:hAnsi="Arial" w:cs="Arial"/>
        </w:rPr>
        <w:t xml:space="preserve"> </w:t>
      </w:r>
    </w:p>
    <w:p w14:paraId="2DEAFE9B" w14:textId="530DE73F" w:rsidR="00072C00" w:rsidRPr="00072C00" w:rsidRDefault="00072C00" w:rsidP="00072C00">
      <w:pPr>
        <w:pStyle w:val="ListParagraph"/>
        <w:numPr>
          <w:ilvl w:val="0"/>
          <w:numId w:val="7"/>
        </w:numPr>
        <w:spacing w:after="120" w:afterAutospacing="0"/>
        <w:rPr>
          <w:rFonts w:ascii="Arial" w:hAnsi="Arial" w:cs="Arial"/>
        </w:rPr>
      </w:pPr>
      <w:r w:rsidRPr="00072C00">
        <w:rPr>
          <w:rFonts w:ascii="Arial" w:hAnsi="Arial" w:cs="Arial"/>
        </w:rPr>
        <w:t>print this survey and mail it to:</w:t>
      </w:r>
      <w:r w:rsidRPr="00072C00">
        <w:rPr>
          <w:rFonts w:ascii="Arial" w:hAnsi="Arial" w:cs="Arial"/>
        </w:rPr>
        <w:br/>
        <w:t>Independent Health and aged Care Pricing Authority</w:t>
      </w:r>
      <w:r w:rsidRPr="00072C00">
        <w:rPr>
          <w:rFonts w:ascii="Arial" w:hAnsi="Arial" w:cs="Arial"/>
        </w:rPr>
        <w:br/>
        <w:t>PO Box 483</w:t>
      </w:r>
      <w:r w:rsidRPr="00072C00">
        <w:rPr>
          <w:rFonts w:ascii="Arial" w:hAnsi="Arial" w:cs="Arial"/>
        </w:rPr>
        <w:br/>
        <w:t>Darlinghurst NSW 1300</w:t>
      </w:r>
    </w:p>
    <w:p w14:paraId="51D42ADC" w14:textId="77777777" w:rsidR="00280050" w:rsidRPr="0001660C" w:rsidRDefault="00280050">
      <w:pPr>
        <w:rPr>
          <w:rFonts w:ascii="Arial" w:hAnsi="Arial" w:cs="Arial"/>
        </w:rPr>
      </w:pPr>
    </w:p>
    <w:sectPr w:rsidR="00280050" w:rsidRPr="0001660C" w:rsidSect="008A0F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8" w:bottom="1560" w:left="1701" w:header="56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C28F" w14:textId="77777777" w:rsidR="00F23E6F" w:rsidRDefault="00F23E6F">
      <w:pPr>
        <w:spacing w:before="0" w:after="0"/>
      </w:pPr>
      <w:r>
        <w:separator/>
      </w:r>
    </w:p>
  </w:endnote>
  <w:endnote w:type="continuationSeparator" w:id="0">
    <w:p w14:paraId="5157BAC7" w14:textId="77777777" w:rsidR="00F23E6F" w:rsidRDefault="00F23E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2635" w14:textId="32CB68C2" w:rsidR="00B51096" w:rsidRDefault="00B510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7E9A9E" wp14:editId="53FE65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561975"/>
              <wp:effectExtent l="0" t="0" r="0" b="0"/>
              <wp:wrapNone/>
              <wp:docPr id="9012311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993A3" w14:textId="2B718C43" w:rsidR="00B51096" w:rsidRPr="00B51096" w:rsidRDefault="00B51096" w:rsidP="00B51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1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E9A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44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" filled="f" stroked="f">
              <v:textbox style="mso-fit-shape-to-text:t" inset="0,0,0,15pt">
                <w:txbxContent>
                  <w:p w14:paraId="150993A3" w14:textId="2B718C43" w:rsidR="00B51096" w:rsidRPr="00B51096" w:rsidRDefault="00B51096" w:rsidP="00B51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5109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4D42" w14:textId="704F91D0" w:rsidR="002C5416" w:rsidRDefault="00B655DE">
    <w:pPr>
      <w:pStyle w:val="Footer"/>
      <w:tabs>
        <w:tab w:val="clear" w:pos="4513"/>
        <w:tab w:val="center" w:pos="8505"/>
      </w:tabs>
      <w:spacing w:after="100"/>
    </w:pPr>
    <w:r>
      <w:t>Survey</w:t>
    </w:r>
    <w:r w:rsidRPr="00905F8D">
      <w:t xml:space="preserve"> –</w:t>
    </w:r>
    <w:r w:rsidR="0076772D">
      <w:rPr>
        <w:rFonts w:ascii="Arial" w:eastAsia="Segoe UI" w:hAnsi="Arial" w:cs="Arial"/>
      </w:rPr>
      <w:t xml:space="preserve"> D</w:t>
    </w:r>
    <w:r w:rsidR="0076772D" w:rsidRPr="0076772D">
      <w:rPr>
        <w:rFonts w:ascii="Arial" w:eastAsia="Segoe UI" w:hAnsi="Arial" w:cs="Arial"/>
      </w:rPr>
      <w:t>raft IHACPA Work Program 2026–27</w:t>
    </w:r>
    <w:r>
      <w:tab/>
    </w:r>
    <w:r w:rsidRPr="00BE2D42">
      <w:fldChar w:fldCharType="begin"/>
    </w:r>
    <w:r w:rsidRPr="00BE2D42">
      <w:instrText xml:space="preserve"> PAGE   \* MERGEFORMAT </w:instrText>
    </w:r>
    <w:r w:rsidRPr="00BE2D42">
      <w:fldChar w:fldCharType="separate"/>
    </w:r>
    <w:r>
      <w:t>1</w:t>
    </w:r>
    <w:r w:rsidRPr="00BE2D42"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3671" w14:textId="4CBD76CD" w:rsidR="002C5416" w:rsidRPr="00905F8D" w:rsidRDefault="00B510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B838405" wp14:editId="1F6C7C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561975"/>
              <wp:effectExtent l="0" t="0" r="0" b="0"/>
              <wp:wrapNone/>
              <wp:docPr id="3555418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3527E" w14:textId="7A10720E" w:rsidR="00B51096" w:rsidRPr="00B51096" w:rsidRDefault="00B51096" w:rsidP="00B51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1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384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44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" filled="f" stroked="f">
              <v:textbox style="mso-fit-shape-to-text:t" inset="0,0,0,15pt">
                <w:txbxContent>
                  <w:p w14:paraId="44D3527E" w14:textId="7A10720E" w:rsidR="00B51096" w:rsidRPr="00B51096" w:rsidRDefault="00B51096" w:rsidP="00B51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5109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5DE" w:rsidRPr="00905F8D">
      <w:t xml:space="preserve">IHACPA – Questionnaire – Consultation Paper for the Pricing Framework for Australian </w:t>
    </w:r>
    <w:r w:rsidR="00B655DE">
      <w:br/>
    </w:r>
    <w:r w:rsidR="00B655DE" w:rsidRPr="00905F8D">
      <w:t>Residential Aged Care Services 2024-25</w:t>
    </w:r>
    <w:r w:rsidR="00B655DE">
      <w:tab/>
    </w:r>
    <w:r w:rsidR="00B655DE">
      <w:tab/>
    </w:r>
    <w:r w:rsidR="00B655DE" w:rsidRPr="00BE2D42">
      <w:fldChar w:fldCharType="begin"/>
    </w:r>
    <w:r w:rsidR="00B655DE" w:rsidRPr="00BE2D42">
      <w:instrText xml:space="preserve"> PAGE   \* MERGEFORMAT </w:instrText>
    </w:r>
    <w:r w:rsidR="00B655DE" w:rsidRPr="00BE2D42">
      <w:fldChar w:fldCharType="separate"/>
    </w:r>
    <w:r w:rsidR="00B655DE" w:rsidRPr="00BE2D42">
      <w:rPr>
        <w:noProof/>
      </w:rPr>
      <w:t>1</w:t>
    </w:r>
    <w:r w:rsidR="00B655DE" w:rsidRPr="00BE2D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5B3" w14:textId="77777777" w:rsidR="00F23E6F" w:rsidRDefault="00F23E6F">
      <w:pPr>
        <w:spacing w:before="0" w:after="0"/>
      </w:pPr>
      <w:r>
        <w:separator/>
      </w:r>
    </w:p>
  </w:footnote>
  <w:footnote w:type="continuationSeparator" w:id="0">
    <w:p w14:paraId="53889E49" w14:textId="77777777" w:rsidR="00F23E6F" w:rsidRDefault="00F23E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FCC" w14:textId="6F62721E" w:rsidR="00B51096" w:rsidRDefault="00B5109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EC0EB33" wp14:editId="4CA1E2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561975"/>
              <wp:effectExtent l="0" t="0" r="0" b="9525"/>
              <wp:wrapNone/>
              <wp:docPr id="16263480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B48AE" w14:textId="46BFF189" w:rsidR="00B51096" w:rsidRPr="00B51096" w:rsidRDefault="00B51096" w:rsidP="00B51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1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0E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44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" filled="f" stroked="f">
              <v:textbox style="mso-fit-shape-to-text:t" inset="0,15pt,0,0">
                <w:txbxContent>
                  <w:p w14:paraId="191B48AE" w14:textId="46BFF189" w:rsidR="00B51096" w:rsidRPr="00B51096" w:rsidRDefault="00B51096" w:rsidP="00B51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5109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6793" w14:textId="03F3AA9E" w:rsidR="002C5416" w:rsidRDefault="00B655DE">
    <w:pPr>
      <w:pStyle w:val="Header"/>
      <w:jc w:val="center"/>
    </w:pPr>
    <w:r>
      <w:rPr>
        <w:noProof/>
      </w:rPr>
      <w:drawing>
        <wp:inline distT="0" distB="0" distL="0" distR="0" wp14:anchorId="2A81BFF4" wp14:editId="35E52D24">
          <wp:extent cx="1584601" cy="419100"/>
          <wp:effectExtent l="0" t="0" r="0" b="0"/>
          <wp:docPr id="744467572" name="Picture 744467572" descr="A logo with text and blue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with text and blue and green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61"/>
                  <a:stretch/>
                </pic:blipFill>
                <pic:spPr bwMode="auto">
                  <a:xfrm>
                    <a:off x="0" y="0"/>
                    <a:ext cx="1628345" cy="430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2CBD" w14:textId="33E01B6C" w:rsidR="002C5416" w:rsidRDefault="00B5109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88E0B1" wp14:editId="7B9400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561975"/>
              <wp:effectExtent l="0" t="0" r="0" b="9525"/>
              <wp:wrapNone/>
              <wp:docPr id="9107512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9534A" w14:textId="541D1AA5" w:rsidR="00B51096" w:rsidRPr="00B51096" w:rsidRDefault="00B51096" w:rsidP="00B51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1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8E0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44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" filled="f" stroked="f">
              <v:textbox style="mso-fit-shape-to-text:t" inset="0,15pt,0,0">
                <w:txbxContent>
                  <w:p w14:paraId="4B99534A" w14:textId="541D1AA5" w:rsidR="00B51096" w:rsidRPr="00B51096" w:rsidRDefault="00B51096" w:rsidP="00B51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5109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5DE">
      <w:rPr>
        <w:noProof/>
      </w:rPr>
      <w:drawing>
        <wp:anchor distT="0" distB="0" distL="114300" distR="114300" simplePos="0" relativeHeight="251658240" behindDoc="0" locked="0" layoutInCell="1" allowOverlap="1" wp14:anchorId="7AAB50A1" wp14:editId="19413D22">
          <wp:simplePos x="0" y="0"/>
          <wp:positionH relativeFrom="margin">
            <wp:posOffset>2373337</wp:posOffset>
          </wp:positionH>
          <wp:positionV relativeFrom="paragraph">
            <wp:posOffset>62865</wp:posOffset>
          </wp:positionV>
          <wp:extent cx="1099185" cy="687070"/>
          <wp:effectExtent l="0" t="0" r="5715" b="0"/>
          <wp:wrapThrough wrapText="bothSides">
            <wp:wrapPolygon edited="0">
              <wp:start x="6738" y="0"/>
              <wp:lineTo x="0" y="4791"/>
              <wp:lineTo x="0" y="7187"/>
              <wp:lineTo x="2620" y="9582"/>
              <wp:lineTo x="1497" y="20961"/>
              <wp:lineTo x="17220" y="20961"/>
              <wp:lineTo x="13477" y="9582"/>
              <wp:lineTo x="21338" y="8384"/>
              <wp:lineTo x="21338" y="5989"/>
              <wp:lineTo x="10856" y="0"/>
              <wp:lineTo x="6738" y="0"/>
            </wp:wrapPolygon>
          </wp:wrapThrough>
          <wp:docPr id="83757203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741180" w14:textId="77777777" w:rsidR="002C5416" w:rsidRDefault="002C5416">
    <w:pPr>
      <w:pStyle w:val="Header"/>
    </w:pPr>
  </w:p>
  <w:p w14:paraId="7FD00FDF" w14:textId="77777777" w:rsidR="002C5416" w:rsidRDefault="002C5416">
    <w:pPr>
      <w:pStyle w:val="Header"/>
    </w:pPr>
  </w:p>
  <w:p w14:paraId="6BFDDCF0" w14:textId="77777777" w:rsidR="002C5416" w:rsidRDefault="002C5416">
    <w:pPr>
      <w:pStyle w:val="Header"/>
    </w:pPr>
  </w:p>
  <w:p w14:paraId="0511E365" w14:textId="77777777" w:rsidR="002C5416" w:rsidRDefault="002C5416">
    <w:pPr>
      <w:pStyle w:val="Header"/>
    </w:pPr>
  </w:p>
  <w:p w14:paraId="1A4D4514" w14:textId="77777777" w:rsidR="002C5416" w:rsidRDefault="002C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3B"/>
    <w:multiLevelType w:val="multilevel"/>
    <w:tmpl w:val="1BFA9306"/>
    <w:lvl w:ilvl="0">
      <w:start w:val="1"/>
      <w:numFmt w:val="decimal"/>
      <w:pStyle w:val="HH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5655B6"/>
    <w:multiLevelType w:val="multilevel"/>
    <w:tmpl w:val="CF081CE6"/>
    <w:lvl w:ilvl="0">
      <w:start w:val="1"/>
      <w:numFmt w:val="decimal"/>
      <w:pStyle w:val="HH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A02070"/>
    <w:multiLevelType w:val="hybridMultilevel"/>
    <w:tmpl w:val="37E4A596"/>
    <w:lvl w:ilvl="0" w:tplc="BCA46C00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4095D"/>
    <w:multiLevelType w:val="hybridMultilevel"/>
    <w:tmpl w:val="BB7E7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B33CA"/>
    <w:multiLevelType w:val="hybridMultilevel"/>
    <w:tmpl w:val="2AB0F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36A71"/>
    <w:multiLevelType w:val="hybridMultilevel"/>
    <w:tmpl w:val="D340D68E"/>
    <w:lvl w:ilvl="0" w:tplc="BCA46C00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6457">
    <w:abstractNumId w:val="0"/>
  </w:num>
  <w:num w:numId="2" w16cid:durableId="1127236105">
    <w:abstractNumId w:val="0"/>
  </w:num>
  <w:num w:numId="3" w16cid:durableId="223562524">
    <w:abstractNumId w:val="1"/>
  </w:num>
  <w:num w:numId="4" w16cid:durableId="703870917">
    <w:abstractNumId w:val="3"/>
  </w:num>
  <w:num w:numId="5" w16cid:durableId="1875148083">
    <w:abstractNumId w:val="4"/>
  </w:num>
  <w:num w:numId="6" w16cid:durableId="197014496">
    <w:abstractNumId w:val="5"/>
  </w:num>
  <w:num w:numId="7" w16cid:durableId="181406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spinCount="100000" w:hashValue="Y1npduuZzCh6WtBvoKKldxliorZSrLvODgKuE5fi6IY=" w:saltValue="uRlsuDQAe29dg35WwdMtgg==" w:algorithmName="SHA-2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BA"/>
    <w:rsid w:val="0000122B"/>
    <w:rsid w:val="0001660C"/>
    <w:rsid w:val="00036909"/>
    <w:rsid w:val="00044B67"/>
    <w:rsid w:val="00045C2E"/>
    <w:rsid w:val="00072C00"/>
    <w:rsid w:val="00085FCE"/>
    <w:rsid w:val="000A6D99"/>
    <w:rsid w:val="000B46C6"/>
    <w:rsid w:val="000D44F4"/>
    <w:rsid w:val="000D546A"/>
    <w:rsid w:val="000E4CE6"/>
    <w:rsid w:val="00110CB0"/>
    <w:rsid w:val="00114723"/>
    <w:rsid w:val="00146C26"/>
    <w:rsid w:val="0018415F"/>
    <w:rsid w:val="001A59C6"/>
    <w:rsid w:val="001D461A"/>
    <w:rsid w:val="001F7D4B"/>
    <w:rsid w:val="00201D6C"/>
    <w:rsid w:val="00207E4F"/>
    <w:rsid w:val="002160DE"/>
    <w:rsid w:val="00260ADB"/>
    <w:rsid w:val="00262999"/>
    <w:rsid w:val="00276763"/>
    <w:rsid w:val="00280050"/>
    <w:rsid w:val="002A0D1A"/>
    <w:rsid w:val="002B7277"/>
    <w:rsid w:val="002C5416"/>
    <w:rsid w:val="002E0B71"/>
    <w:rsid w:val="002F2315"/>
    <w:rsid w:val="002F7C26"/>
    <w:rsid w:val="00302F80"/>
    <w:rsid w:val="00303EB8"/>
    <w:rsid w:val="00307799"/>
    <w:rsid w:val="0036142D"/>
    <w:rsid w:val="003935BC"/>
    <w:rsid w:val="003B6248"/>
    <w:rsid w:val="003C7535"/>
    <w:rsid w:val="003D174A"/>
    <w:rsid w:val="003F17C2"/>
    <w:rsid w:val="00415FE9"/>
    <w:rsid w:val="004204D4"/>
    <w:rsid w:val="0042611F"/>
    <w:rsid w:val="00436656"/>
    <w:rsid w:val="0049585E"/>
    <w:rsid w:val="004D19C5"/>
    <w:rsid w:val="004F7F99"/>
    <w:rsid w:val="00524E09"/>
    <w:rsid w:val="00526D53"/>
    <w:rsid w:val="005655AC"/>
    <w:rsid w:val="005954E3"/>
    <w:rsid w:val="00626CBD"/>
    <w:rsid w:val="006A4378"/>
    <w:rsid w:val="006E120E"/>
    <w:rsid w:val="006E3E42"/>
    <w:rsid w:val="006F7B16"/>
    <w:rsid w:val="00717024"/>
    <w:rsid w:val="0072333A"/>
    <w:rsid w:val="00724A7F"/>
    <w:rsid w:val="00734E10"/>
    <w:rsid w:val="0075199D"/>
    <w:rsid w:val="00757CFF"/>
    <w:rsid w:val="007675B6"/>
    <w:rsid w:val="0076772D"/>
    <w:rsid w:val="00794DEB"/>
    <w:rsid w:val="007A675D"/>
    <w:rsid w:val="007C14D4"/>
    <w:rsid w:val="007C6111"/>
    <w:rsid w:val="007F0194"/>
    <w:rsid w:val="00836CA5"/>
    <w:rsid w:val="008465CE"/>
    <w:rsid w:val="0085682E"/>
    <w:rsid w:val="0088616E"/>
    <w:rsid w:val="008A0FBA"/>
    <w:rsid w:val="008A568F"/>
    <w:rsid w:val="008D7185"/>
    <w:rsid w:val="009016DC"/>
    <w:rsid w:val="00933BB2"/>
    <w:rsid w:val="00950276"/>
    <w:rsid w:val="0095070F"/>
    <w:rsid w:val="00952698"/>
    <w:rsid w:val="00957659"/>
    <w:rsid w:val="0097119E"/>
    <w:rsid w:val="0099560A"/>
    <w:rsid w:val="009A3B12"/>
    <w:rsid w:val="009C16B7"/>
    <w:rsid w:val="009F2418"/>
    <w:rsid w:val="00A02B16"/>
    <w:rsid w:val="00A17A5F"/>
    <w:rsid w:val="00A20E02"/>
    <w:rsid w:val="00A56D5D"/>
    <w:rsid w:val="00A73D9F"/>
    <w:rsid w:val="00A82097"/>
    <w:rsid w:val="00A87EDB"/>
    <w:rsid w:val="00AB12DB"/>
    <w:rsid w:val="00AD2F80"/>
    <w:rsid w:val="00AF25AA"/>
    <w:rsid w:val="00AF2E2D"/>
    <w:rsid w:val="00B31388"/>
    <w:rsid w:val="00B51096"/>
    <w:rsid w:val="00B5782F"/>
    <w:rsid w:val="00B655DE"/>
    <w:rsid w:val="00B80018"/>
    <w:rsid w:val="00B84E5E"/>
    <w:rsid w:val="00BA2255"/>
    <w:rsid w:val="00BA7882"/>
    <w:rsid w:val="00BB7CDB"/>
    <w:rsid w:val="00BF77CF"/>
    <w:rsid w:val="00C02C47"/>
    <w:rsid w:val="00C14FC7"/>
    <w:rsid w:val="00C30BFC"/>
    <w:rsid w:val="00C37E17"/>
    <w:rsid w:val="00C42A3F"/>
    <w:rsid w:val="00CB102D"/>
    <w:rsid w:val="00CB707F"/>
    <w:rsid w:val="00CD1617"/>
    <w:rsid w:val="00D165AF"/>
    <w:rsid w:val="00D22608"/>
    <w:rsid w:val="00D238B9"/>
    <w:rsid w:val="00D248C9"/>
    <w:rsid w:val="00D86F53"/>
    <w:rsid w:val="00DB3894"/>
    <w:rsid w:val="00DD455E"/>
    <w:rsid w:val="00E277BE"/>
    <w:rsid w:val="00E43615"/>
    <w:rsid w:val="00E53275"/>
    <w:rsid w:val="00E95A6A"/>
    <w:rsid w:val="00EA263F"/>
    <w:rsid w:val="00EA46D6"/>
    <w:rsid w:val="00EE63CB"/>
    <w:rsid w:val="00F05791"/>
    <w:rsid w:val="00F05995"/>
    <w:rsid w:val="00F10339"/>
    <w:rsid w:val="00F14D6C"/>
    <w:rsid w:val="00F23E6F"/>
    <w:rsid w:val="00F279B7"/>
    <w:rsid w:val="00F76F27"/>
    <w:rsid w:val="00F85443"/>
    <w:rsid w:val="00F85686"/>
    <w:rsid w:val="00F86944"/>
    <w:rsid w:val="00F92A02"/>
    <w:rsid w:val="00FA5E14"/>
    <w:rsid w:val="00FA799C"/>
    <w:rsid w:val="00FD2613"/>
    <w:rsid w:val="00FD3BB3"/>
    <w:rsid w:val="00FD740E"/>
    <w:rsid w:val="00FD749E"/>
    <w:rsid w:val="00FE236D"/>
    <w:rsid w:val="04D3D437"/>
    <w:rsid w:val="0679BE3E"/>
    <w:rsid w:val="0D39E42F"/>
    <w:rsid w:val="0E7FD1AE"/>
    <w:rsid w:val="1041B8C1"/>
    <w:rsid w:val="11E6253A"/>
    <w:rsid w:val="1282BA7B"/>
    <w:rsid w:val="164FC7D4"/>
    <w:rsid w:val="1B03E9DE"/>
    <w:rsid w:val="1B9EF730"/>
    <w:rsid w:val="1FA2DFDA"/>
    <w:rsid w:val="218B3E84"/>
    <w:rsid w:val="2273DE2D"/>
    <w:rsid w:val="232827C1"/>
    <w:rsid w:val="23664F7F"/>
    <w:rsid w:val="258C304B"/>
    <w:rsid w:val="261EDE86"/>
    <w:rsid w:val="29AD7356"/>
    <w:rsid w:val="2D8CFE49"/>
    <w:rsid w:val="30056227"/>
    <w:rsid w:val="3064E762"/>
    <w:rsid w:val="31799E0B"/>
    <w:rsid w:val="335C173B"/>
    <w:rsid w:val="378524E2"/>
    <w:rsid w:val="391BFABB"/>
    <w:rsid w:val="3A43DD9A"/>
    <w:rsid w:val="3AC00C2E"/>
    <w:rsid w:val="3AF45307"/>
    <w:rsid w:val="3BFD0A5D"/>
    <w:rsid w:val="3D1781C8"/>
    <w:rsid w:val="41839B11"/>
    <w:rsid w:val="4366DB9E"/>
    <w:rsid w:val="448C5F3F"/>
    <w:rsid w:val="49B97879"/>
    <w:rsid w:val="4AC6D3B3"/>
    <w:rsid w:val="4EF352EA"/>
    <w:rsid w:val="4F1FCA21"/>
    <w:rsid w:val="4F3C862B"/>
    <w:rsid w:val="51CD3E93"/>
    <w:rsid w:val="5302C57A"/>
    <w:rsid w:val="53776B65"/>
    <w:rsid w:val="560F55D4"/>
    <w:rsid w:val="5A0B0768"/>
    <w:rsid w:val="5B695285"/>
    <w:rsid w:val="5C4F3790"/>
    <w:rsid w:val="5C8C1E22"/>
    <w:rsid w:val="5FAFC973"/>
    <w:rsid w:val="5FD2461C"/>
    <w:rsid w:val="61AE1120"/>
    <w:rsid w:val="6436582C"/>
    <w:rsid w:val="6B465C58"/>
    <w:rsid w:val="6C5109D5"/>
    <w:rsid w:val="6C6C5AB6"/>
    <w:rsid w:val="6CD7669A"/>
    <w:rsid w:val="71A207D7"/>
    <w:rsid w:val="723660C0"/>
    <w:rsid w:val="741EEDD5"/>
    <w:rsid w:val="74B66B66"/>
    <w:rsid w:val="77742AA9"/>
    <w:rsid w:val="77845BB6"/>
    <w:rsid w:val="7928C4CD"/>
    <w:rsid w:val="797E316F"/>
    <w:rsid w:val="7ABF2845"/>
    <w:rsid w:val="7B9311D5"/>
    <w:rsid w:val="7BC11830"/>
    <w:rsid w:val="7BED2D64"/>
    <w:rsid w:val="7C42DB11"/>
    <w:rsid w:val="7CD160EF"/>
    <w:rsid w:val="7CD54584"/>
    <w:rsid w:val="7D3FA03D"/>
    <w:rsid w:val="7EAB724B"/>
    <w:rsid w:val="7F23A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30926"/>
  <w15:chartTrackingRefBased/>
  <w15:docId w15:val="{1F3A5738-4BA1-4056-A9DC-1F30AC53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BA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kern w:val="0"/>
      <w:szCs w:val="22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55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4"/>
    <w:unhideWhenUsed/>
    <w:qFormat/>
    <w:rsid w:val="008A0FB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F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F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F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F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F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F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Heading1">
    <w:name w:val="HH Heading 1"/>
    <w:basedOn w:val="Heading1"/>
    <w:link w:val="HHHeading1Char"/>
    <w:qFormat/>
    <w:rsid w:val="00BA2255"/>
    <w:pPr>
      <w:numPr>
        <w:numId w:val="2"/>
      </w:numPr>
      <w:spacing w:after="160" w:line="360" w:lineRule="auto"/>
    </w:pPr>
    <w:rPr>
      <w:b/>
      <w:bCs/>
      <w:color w:val="000000" w:themeColor="text1"/>
      <w:szCs w:val="28"/>
    </w:rPr>
  </w:style>
  <w:style w:type="character" w:customStyle="1" w:styleId="HHHeading1Char">
    <w:name w:val="HH Heading 1 Char"/>
    <w:basedOn w:val="Heading1Char"/>
    <w:link w:val="HHHeading1"/>
    <w:rsid w:val="00BA2255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HHeading2">
    <w:name w:val="HH Heading 2"/>
    <w:basedOn w:val="HHHeading1"/>
    <w:link w:val="HHHeading2Char"/>
    <w:qFormat/>
    <w:rsid w:val="00BA2255"/>
    <w:pPr>
      <w:numPr>
        <w:numId w:val="3"/>
      </w:numPr>
    </w:pPr>
    <w:rPr>
      <w:sz w:val="28"/>
    </w:rPr>
  </w:style>
  <w:style w:type="character" w:customStyle="1" w:styleId="HHHeading2Char">
    <w:name w:val="HH Heading 2 Char"/>
    <w:basedOn w:val="HHHeading1Char"/>
    <w:link w:val="HHHeading2"/>
    <w:rsid w:val="00BA225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customStyle="1" w:styleId="HHeading1">
    <w:name w:val="H Heading 1"/>
    <w:basedOn w:val="Normal"/>
    <w:link w:val="HHeading1Char"/>
    <w:qFormat/>
    <w:rsid w:val="00BA2255"/>
    <w:pPr>
      <w:spacing w:line="360" w:lineRule="auto"/>
    </w:pPr>
    <w:rPr>
      <w:b/>
      <w:sz w:val="32"/>
    </w:rPr>
  </w:style>
  <w:style w:type="character" w:customStyle="1" w:styleId="HHeading1Char">
    <w:name w:val="H Heading 1 Char"/>
    <w:basedOn w:val="DefaultParagraphFont"/>
    <w:link w:val="HHeading1"/>
    <w:rsid w:val="00BA2255"/>
    <w:rPr>
      <w:b/>
      <w:sz w:val="32"/>
    </w:rPr>
  </w:style>
  <w:style w:type="paragraph" w:customStyle="1" w:styleId="HHeading2">
    <w:name w:val="H Heading 2"/>
    <w:basedOn w:val="Normal"/>
    <w:link w:val="HHeading2Char"/>
    <w:autoRedefine/>
    <w:qFormat/>
    <w:rsid w:val="00BA2255"/>
    <w:pPr>
      <w:keepNext/>
      <w:keepLines/>
      <w:spacing w:before="200" w:after="40"/>
      <w:outlineLvl w:val="1"/>
    </w:pPr>
    <w:rPr>
      <w:rFonts w:cs="Times New Roman"/>
      <w:b/>
      <w:bCs/>
      <w:color w:val="000000"/>
      <w:sz w:val="28"/>
      <w:szCs w:val="32"/>
    </w:rPr>
  </w:style>
  <w:style w:type="character" w:customStyle="1" w:styleId="HHeading2Char">
    <w:name w:val="H Heading 2 Char"/>
    <w:basedOn w:val="DefaultParagraphFont"/>
    <w:link w:val="HHeading2"/>
    <w:rsid w:val="00BA2255"/>
    <w:rPr>
      <w:rFonts w:eastAsia="Times New Roman" w:cs="Times New Roman"/>
      <w:b/>
      <w:bCs/>
      <w:color w:val="000000"/>
      <w:sz w:val="28"/>
      <w:szCs w:val="32"/>
    </w:rPr>
  </w:style>
  <w:style w:type="paragraph" w:customStyle="1" w:styleId="HHeading3">
    <w:name w:val="H Heading 3"/>
    <w:basedOn w:val="HHeading2"/>
    <w:link w:val="HHeading3Char"/>
    <w:qFormat/>
    <w:rsid w:val="00BA2255"/>
    <w:rPr>
      <w:sz w:val="26"/>
    </w:rPr>
  </w:style>
  <w:style w:type="character" w:customStyle="1" w:styleId="HHeading3Char">
    <w:name w:val="H Heading 3 Char"/>
    <w:basedOn w:val="HHeading2Char"/>
    <w:link w:val="HHeading3"/>
    <w:rsid w:val="00BA2255"/>
    <w:rPr>
      <w:rFonts w:eastAsia="Times New Roman" w:cs="Times New Roman"/>
      <w:b/>
      <w:bCs/>
      <w:color w:val="000000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14"/>
    <w:rsid w:val="008A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F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F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F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F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F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F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FBA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F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F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FBA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Bullet table,Bullet L1,dot point 1,Bullet list Paragraph,Bullet point,Bullets,CV text,Dot pt,F5 List Paragraph,FooterText,L,List Paragraph11,List Paragraph111,List Paragraph2,Medium Grid 1 - Accent 21,列"/>
    <w:basedOn w:val="Normal"/>
    <w:link w:val="ListParagraphChar"/>
    <w:uiPriority w:val="34"/>
    <w:qFormat/>
    <w:rsid w:val="008A0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FBA"/>
    <w:rPr>
      <w:b/>
      <w:bCs/>
      <w:smallCaps/>
      <w:color w:val="0F4761" w:themeColor="accent1" w:themeShade="BF"/>
      <w:spacing w:val="5"/>
    </w:rPr>
  </w:style>
  <w:style w:type="paragraph" w:customStyle="1" w:styleId="Questions">
    <w:name w:val="Questions"/>
    <w:basedOn w:val="Normal"/>
    <w:next w:val="Normal"/>
    <w:uiPriority w:val="7"/>
    <w:qFormat/>
    <w:rsid w:val="008A0FBA"/>
    <w:pPr>
      <w:spacing w:before="400" w:beforeAutospacing="0" w:after="60" w:afterAutospacing="0"/>
    </w:pPr>
  </w:style>
  <w:style w:type="paragraph" w:styleId="Header">
    <w:name w:val="header"/>
    <w:basedOn w:val="Normal"/>
    <w:link w:val="HeaderChar"/>
    <w:uiPriority w:val="99"/>
    <w:unhideWhenUsed/>
    <w:rsid w:val="008A0FB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0FBA"/>
    <w:rPr>
      <w:rFonts w:asciiTheme="majorHAnsi" w:eastAsia="Times New Roman" w:hAnsiTheme="majorHAnsi" w:cstheme="majorHAnsi"/>
      <w:color w:val="323232"/>
      <w:kern w:val="0"/>
      <w:szCs w:val="22"/>
      <w:shd w:val="clear" w:color="auto" w:fill="FFFFFF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0FB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0FBA"/>
    <w:rPr>
      <w:rFonts w:asciiTheme="majorHAnsi" w:eastAsia="Times New Roman" w:hAnsiTheme="majorHAnsi" w:cstheme="majorHAnsi"/>
      <w:color w:val="323232"/>
      <w:kern w:val="0"/>
      <w:szCs w:val="22"/>
      <w:shd w:val="clear" w:color="auto" w:fill="FFFFFF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8A0FBA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1 Char,Recommendation Char,Bullet table Char,Bullet L1 Char,dot point 1 Char,Bullet list Paragraph Char,Bullet point Char,Bullets Char,CV text Char,Dot pt Char,F5 List Paragraph Char,FooterText Char,L Char,列 Char"/>
    <w:link w:val="ListParagraph"/>
    <w:uiPriority w:val="34"/>
    <w:qFormat/>
    <w:locked/>
    <w:rsid w:val="008A0FBA"/>
  </w:style>
  <w:style w:type="paragraph" w:styleId="CommentText">
    <w:name w:val="annotation text"/>
    <w:basedOn w:val="Normal"/>
    <w:link w:val="CommentTextChar"/>
    <w:uiPriority w:val="99"/>
    <w:unhideWhenUsed/>
    <w:rsid w:val="008A0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FBA"/>
    <w:rPr>
      <w:rFonts w:asciiTheme="majorHAnsi" w:eastAsia="Times New Roman" w:hAnsiTheme="majorHAnsi" w:cstheme="majorHAnsi"/>
      <w:color w:val="323232"/>
      <w:kern w:val="0"/>
      <w:sz w:val="20"/>
      <w:szCs w:val="20"/>
      <w:shd w:val="clear" w:color="auto" w:fill="FFFFFF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0FBA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0FBA"/>
    <w:rPr>
      <w:color w:val="808080"/>
    </w:rPr>
  </w:style>
  <w:style w:type="paragraph" w:styleId="Revision">
    <w:name w:val="Revision"/>
    <w:hidden/>
    <w:uiPriority w:val="99"/>
    <w:semiHidden/>
    <w:rsid w:val="007675B6"/>
    <w:pPr>
      <w:spacing w:after="0" w:line="240" w:lineRule="auto"/>
    </w:pPr>
    <w:rPr>
      <w:rFonts w:asciiTheme="majorHAnsi" w:eastAsia="Times New Roman" w:hAnsiTheme="majorHAnsi" w:cstheme="majorHAnsi"/>
      <w:color w:val="323232"/>
      <w:kern w:val="0"/>
      <w:szCs w:val="22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B16"/>
    <w:rPr>
      <w:rFonts w:asciiTheme="majorHAnsi" w:eastAsia="Times New Roman" w:hAnsiTheme="majorHAnsi" w:cstheme="majorHAnsi"/>
      <w:b/>
      <w:bCs/>
      <w:color w:val="323232"/>
      <w:kern w:val="0"/>
      <w:sz w:val="20"/>
      <w:szCs w:val="20"/>
      <w:shd w:val="clear" w:color="auto" w:fill="FFFFFF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6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bmissions.ihacpa@ihacp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ubmissions.ihacpa@ihacpa.gov.au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B91B1481F426991CAC8DA0DBA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FA29B-0330-4A02-B4F5-A4023EBE8FAC}"/>
      </w:docPartPr>
      <w:docPartBody>
        <w:p w:rsidR="006660A4" w:rsidRDefault="002160DE" w:rsidP="002160DE">
          <w:pPr>
            <w:pStyle w:val="C0FB91B1481F426991CAC8DA0DBA3F202"/>
          </w:pPr>
          <w:r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6FAC00A91E3D410E9999FC83D464F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9ED8-D2E9-4BA7-BA1E-A6605F4EBBF4}"/>
      </w:docPartPr>
      <w:docPartBody>
        <w:p w:rsidR="003E33B3" w:rsidRDefault="002160DE" w:rsidP="002160DE">
          <w:pPr>
            <w:pStyle w:val="6FAC00A91E3D410E9999FC83D464FB352"/>
          </w:pPr>
          <w:r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C363F0A615E947B6B1330B5D4D85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DE04-6A3B-4203-B7CF-42EE63968123}"/>
      </w:docPartPr>
      <w:docPartBody>
        <w:p w:rsidR="003E33B3" w:rsidRDefault="002160DE" w:rsidP="002160DE">
          <w:pPr>
            <w:pStyle w:val="C363F0A615E947B6B1330B5D4D8567D02"/>
          </w:pPr>
          <w:r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3479B4DF69DF4422A23FA0A70445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C5F0-988D-47F7-918D-0A5FE8C87AF2}"/>
      </w:docPartPr>
      <w:docPartBody>
        <w:p w:rsidR="003E33B3" w:rsidRDefault="002160DE" w:rsidP="002160DE">
          <w:pPr>
            <w:pStyle w:val="3479B4DF69DF4422A23FA0A704457EC82"/>
          </w:pPr>
          <w:r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049847BFB514595B2895CBD54E0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52402-C0D1-4E3E-ABFA-CCC51940348D}"/>
      </w:docPartPr>
      <w:docPartBody>
        <w:p w:rsidR="003E33B3" w:rsidRDefault="002160DE" w:rsidP="002160DE">
          <w:pPr>
            <w:pStyle w:val="B049847BFB514595B2895CBD54E05ADD2"/>
          </w:pPr>
          <w:r w:rsidRPr="0001660C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F4"/>
    <w:rsid w:val="000D44F4"/>
    <w:rsid w:val="002160DE"/>
    <w:rsid w:val="00260ADB"/>
    <w:rsid w:val="003C3B17"/>
    <w:rsid w:val="003E33B3"/>
    <w:rsid w:val="004F78D0"/>
    <w:rsid w:val="005A570B"/>
    <w:rsid w:val="00652AC0"/>
    <w:rsid w:val="006660A4"/>
    <w:rsid w:val="00677FDE"/>
    <w:rsid w:val="00740C50"/>
    <w:rsid w:val="0075199D"/>
    <w:rsid w:val="00760490"/>
    <w:rsid w:val="00794DEB"/>
    <w:rsid w:val="0093245D"/>
    <w:rsid w:val="00950276"/>
    <w:rsid w:val="0095070F"/>
    <w:rsid w:val="009C16B7"/>
    <w:rsid w:val="00A82097"/>
    <w:rsid w:val="00C547B9"/>
    <w:rsid w:val="00E659D0"/>
    <w:rsid w:val="00EA7015"/>
    <w:rsid w:val="00FA799C"/>
    <w:rsid w:val="00FE236D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0DE"/>
    <w:rPr>
      <w:color w:val="808080"/>
    </w:rPr>
  </w:style>
  <w:style w:type="paragraph" w:customStyle="1" w:styleId="6FAC00A91E3D410E9999FC83D464FB352">
    <w:name w:val="6FAC00A91E3D410E9999FC83D464FB352"/>
    <w:rsid w:val="002160DE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kern w:val="0"/>
      <w:sz w:val="22"/>
      <w:szCs w:val="22"/>
      <w14:ligatures w14:val="none"/>
    </w:rPr>
  </w:style>
  <w:style w:type="paragraph" w:customStyle="1" w:styleId="C363F0A615E947B6B1330B5D4D8567D02">
    <w:name w:val="C363F0A615E947B6B1330B5D4D8567D02"/>
    <w:rsid w:val="002160DE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kern w:val="0"/>
      <w:sz w:val="22"/>
      <w:szCs w:val="22"/>
      <w14:ligatures w14:val="none"/>
    </w:rPr>
  </w:style>
  <w:style w:type="paragraph" w:customStyle="1" w:styleId="3479B4DF69DF4422A23FA0A704457EC82">
    <w:name w:val="3479B4DF69DF4422A23FA0A704457EC82"/>
    <w:rsid w:val="002160DE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kern w:val="0"/>
      <w:sz w:val="22"/>
      <w:szCs w:val="22"/>
      <w14:ligatures w14:val="none"/>
    </w:rPr>
  </w:style>
  <w:style w:type="paragraph" w:customStyle="1" w:styleId="B049847BFB514595B2895CBD54E05ADD2">
    <w:name w:val="B049847BFB514595B2895CBD54E05ADD2"/>
    <w:rsid w:val="002160DE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kern w:val="0"/>
      <w:sz w:val="22"/>
      <w:szCs w:val="22"/>
      <w14:ligatures w14:val="none"/>
    </w:rPr>
  </w:style>
  <w:style w:type="paragraph" w:customStyle="1" w:styleId="C0FB91B1481F426991CAC8DA0DBA3F202">
    <w:name w:val="C0FB91B1481F426991CAC8DA0DBA3F202"/>
    <w:rsid w:val="002160DE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2890e816-91e8-4f4f-9f85-30577999f8b5" xsi:nil="true"/>
    <lcf76f155ced4ddcb4097134ff3c332f xmlns="2890e816-91e8-4f4f-9f85-30577999f8b5">
      <Terms xmlns="http://schemas.microsoft.com/office/infopath/2007/PartnerControls"/>
    </lcf76f155ced4ddcb4097134ff3c332f>
    <_Flow_SignoffStatus xmlns="2890e816-91e8-4f4f-9f85-30577999f8b5" xsi:nil="true"/>
    <Presentations xmlns="2890e816-91e8-4f4f-9f85-30577999f8b5" xsi:nil="true"/>
    <TaxCatchAll xmlns="33d10c6f-0c16-4b9b-af64-e700fb2b70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6A41C46341A4EB433AB9CFA376FCF" ma:contentTypeVersion="22" ma:contentTypeDescription="Create a new document." ma:contentTypeScope="" ma:versionID="34d3f4324700c485bd7dfc8021b7e72a">
  <xsd:schema xmlns:xsd="http://www.w3.org/2001/XMLSchema" xmlns:xs="http://www.w3.org/2001/XMLSchema" xmlns:p="http://schemas.microsoft.com/office/2006/metadata/properties" xmlns:ns2="2890e816-91e8-4f4f-9f85-30577999f8b5" xmlns:ns3="33d10c6f-0c16-4b9b-af64-e700fb2b70ed" targetNamespace="http://schemas.microsoft.com/office/2006/metadata/properties" ma:root="true" ma:fieldsID="1909b279ef3629e67823fa485934f4ab" ns2:_="" ns3:_="">
    <xsd:import namespace="2890e816-91e8-4f4f-9f85-30577999f8b5"/>
    <xsd:import namespace="33d10c6f-0c16-4b9b-af64-e700fb2b7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esentation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e816-91e8-4f4f-9f85-30577999f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sentations" ma:index="12" nillable="true" ma:displayName="Presentations" ma:format="Dropdown" ma:indexed="true" ma:internalName="Presentations">
      <xsd:simpleType>
        <xsd:restriction base="dms:Choice">
          <xsd:enumeration value="2018"/>
          <xsd:enumeration value="2019"/>
          <xsd:enumeration value="2020"/>
          <xsd:enumeration value="Schedule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0c6f-0c16-4b9b-af64-e700fb2b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a50703-4b87-48f9-a99b-a515d25bd988}" ma:internalName="TaxCatchAll" ma:showField="CatchAllData" ma:web="33d10c6f-0c16-4b9b-af64-e700fb2b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711DB-0599-4537-9D1A-DF41569EE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A8BF9-9C8C-42B9-AE44-0947056B231D}">
  <ds:schemaRefs>
    <ds:schemaRef ds:uri="http://schemas.microsoft.com/office/2006/metadata/properties"/>
    <ds:schemaRef ds:uri="http://schemas.microsoft.com/office/infopath/2007/PartnerControls"/>
    <ds:schemaRef ds:uri="2890e816-91e8-4f4f-9f85-30577999f8b5"/>
    <ds:schemaRef ds:uri="33d10c6f-0c16-4b9b-af64-e700fb2b70ed"/>
  </ds:schemaRefs>
</ds:datastoreItem>
</file>

<file path=customXml/itemProps3.xml><?xml version="1.0" encoding="utf-8"?>
<ds:datastoreItem xmlns:ds="http://schemas.openxmlformats.org/officeDocument/2006/customXml" ds:itemID="{045121B6-C54F-4A59-B503-60C83970B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0e816-91e8-4f4f-9f85-30577999f8b5"/>
    <ds:schemaRef ds:uri="33d10c6f-0c16-4b9b-af64-e700fb2b7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976</Characters>
  <Application>Microsoft Office Word</Application>
  <DocSecurity>4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Links>
    <vt:vector size="24" baseType="variant">
      <vt:variant>
        <vt:i4>5701749</vt:i4>
      </vt:variant>
      <vt:variant>
        <vt:i4>9</vt:i4>
      </vt:variant>
      <vt:variant>
        <vt:i4>0</vt:i4>
      </vt:variant>
      <vt:variant>
        <vt:i4>5</vt:i4>
      </vt:variant>
      <vt:variant>
        <vt:lpwstr>mailto:submissions.ihacpa@ihacpa.gov.au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mailto:agedcarecosting@ihacpa.gov.au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https://www.ihacpa.gov.au/subscribe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mailto:submissions.ihacpa@ihacpa.gov.au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Heidi</dc:creator>
  <cp:keywords/>
  <dc:description/>
  <cp:lastModifiedBy>ZAGAS, Ellie</cp:lastModifiedBy>
  <cp:revision>2</cp:revision>
  <dcterms:created xsi:type="dcterms:W3CDTF">2026-03-17T02:14:00Z</dcterms:created>
  <dcterms:modified xsi:type="dcterms:W3CDTF">2026-03-17T02:14:00Z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0x010100A736A41C46341A4EB433AB9CFA376FCF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3648f5e0,60f019f7,7f5a4c8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15312385,35b7b249,76c2bfc8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2026-03-09T07:26:48Z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d011fc41-1d15-4e02-b300-cf7f2322a831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